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39" w:rsidRDefault="006E2939" w:rsidP="0011446A">
      <w:r w:rsidRPr="006E2939">
        <w:rPr>
          <w:b/>
          <w:sz w:val="28"/>
        </w:rPr>
        <w:t>Rozvoj slovní zásoby</w:t>
      </w:r>
      <w:r>
        <w:rPr>
          <w:b/>
          <w:sz w:val="28"/>
        </w:rPr>
        <w:t>, sluchového vnímání, paměti</w:t>
      </w:r>
    </w:p>
    <w:p w:rsidR="006E2939" w:rsidRDefault="0011446A" w:rsidP="0011446A">
      <w:r w:rsidRPr="006E2939">
        <w:rPr>
          <w:u w:val="single"/>
        </w:rPr>
        <w:t>Slovní řady:</w:t>
      </w:r>
      <w:r>
        <w:t xml:space="preserve"> </w:t>
      </w:r>
    </w:p>
    <w:p w:rsidR="006E2939" w:rsidRDefault="0011446A" w:rsidP="0011446A">
      <w:r>
        <w:t>První řekne např</w:t>
      </w:r>
      <w:r w:rsidR="006E2939">
        <w:t>.</w:t>
      </w:r>
      <w:r>
        <w:t>:</w:t>
      </w:r>
      <w:r w:rsidR="006E2939">
        <w:t xml:space="preserve"> </w:t>
      </w:r>
      <w:r>
        <w:t xml:space="preserve">"V obchodě </w:t>
      </w:r>
      <w:proofErr w:type="gramStart"/>
      <w:r>
        <w:t>koupím...", "V lese</w:t>
      </w:r>
      <w:proofErr w:type="gramEnd"/>
      <w:r>
        <w:t xml:space="preserve"> roste..." a jeden předmět. Druhý opakuje celou větu a přidá další slovo. Ten,</w:t>
      </w:r>
      <w:r w:rsidR="006E2939">
        <w:t xml:space="preserve"> </w:t>
      </w:r>
      <w:r>
        <w:t>kdo první splete pořadí předmětů nebo něco zapomene,</w:t>
      </w:r>
      <w:r w:rsidR="006E2939">
        <w:t xml:space="preserve"> </w:t>
      </w:r>
      <w:r>
        <w:t xml:space="preserve">prohrává. </w:t>
      </w:r>
    </w:p>
    <w:p w:rsidR="006E2939" w:rsidRDefault="006E2939" w:rsidP="0011446A">
      <w:proofErr w:type="gramStart"/>
      <w:r w:rsidRPr="006E2939">
        <w:rPr>
          <w:i/>
        </w:rPr>
        <w:t>( V lese</w:t>
      </w:r>
      <w:proofErr w:type="gramEnd"/>
      <w:r w:rsidRPr="006E2939">
        <w:rPr>
          <w:i/>
        </w:rPr>
        <w:t xml:space="preserve"> roste strom -&gt; v lese roste strom a houby -&gt; v lese roste strom, houby a maliny…)</w:t>
      </w:r>
      <w:r w:rsidR="0011446A" w:rsidRPr="006E2939">
        <w:br/>
      </w:r>
      <w:r w:rsidR="0011446A">
        <w:br/>
      </w:r>
      <w:r w:rsidR="0011446A" w:rsidRPr="006E2939">
        <w:rPr>
          <w:u w:val="single"/>
        </w:rPr>
        <w:t>Popletená pohádka:</w:t>
      </w:r>
      <w:r w:rsidR="0011446A">
        <w:t xml:space="preserve"> </w:t>
      </w:r>
    </w:p>
    <w:p w:rsidR="006E2939" w:rsidRDefault="0011446A" w:rsidP="0011446A">
      <w:r>
        <w:t>Vyprávíme zná</w:t>
      </w:r>
      <w:r w:rsidR="006E2939">
        <w:t>mou pohádku a děláme v ní chyby. D</w:t>
      </w:r>
      <w:r>
        <w:t>ítě řekne,</w:t>
      </w:r>
      <w:r w:rsidR="006E2939">
        <w:t xml:space="preserve"> </w:t>
      </w:r>
      <w:r>
        <w:t xml:space="preserve">jak to má být správně. </w:t>
      </w:r>
      <w:r w:rsidR="006E2939">
        <w:t xml:space="preserve">Např. Modrá Karkulka </w:t>
      </w:r>
      <w:r>
        <w:t>potkala medvěda,</w:t>
      </w:r>
      <w:r w:rsidR="006E2939">
        <w:t xml:space="preserve"> </w:t>
      </w:r>
      <w:r>
        <w:t xml:space="preserve">v košíku nesla </w:t>
      </w:r>
      <w:proofErr w:type="gramStart"/>
      <w:r>
        <w:t>hrušky...).</w:t>
      </w:r>
      <w:proofErr w:type="gramEnd"/>
      <w:r>
        <w:t xml:space="preserve"> </w:t>
      </w:r>
      <w:r w:rsidR="006E2939">
        <w:t>Dítě správně řekne: Červená Karkulka potkala vlka….</w:t>
      </w:r>
    </w:p>
    <w:p w:rsidR="006E2939" w:rsidRDefault="006E2939" w:rsidP="0011446A">
      <w:r>
        <w:t xml:space="preserve"> Je důležité vybrat příběh, pohádku nebo i text písničky, kterou dítě zná.</w:t>
      </w:r>
      <w:r w:rsidR="0011446A">
        <w:br/>
      </w:r>
      <w:r w:rsidR="0011446A">
        <w:br/>
      </w:r>
      <w:r w:rsidR="0011446A" w:rsidRPr="006E2939">
        <w:rPr>
          <w:u w:val="single"/>
        </w:rPr>
        <w:t>Pravdivé a nepravdivé:</w:t>
      </w:r>
      <w:r w:rsidR="0011446A">
        <w:t xml:space="preserve"> </w:t>
      </w:r>
    </w:p>
    <w:p w:rsidR="006E2939" w:rsidRDefault="0011446A" w:rsidP="0011446A">
      <w:r>
        <w:t xml:space="preserve">Říkáme </w:t>
      </w:r>
      <w:r w:rsidR="006E2939">
        <w:t>dětem na</w:t>
      </w:r>
      <w:r>
        <w:t>př.</w:t>
      </w:r>
      <w:r w:rsidR="006E2939">
        <w:t xml:space="preserve"> „</w:t>
      </w:r>
      <w:r>
        <w:t>pes mňouká</w:t>
      </w:r>
      <w:r w:rsidR="006E2939">
        <w:t>“</w:t>
      </w:r>
      <w:r>
        <w:t>,</w:t>
      </w:r>
      <w:r w:rsidR="006E2939">
        <w:t xml:space="preserve"> „</w:t>
      </w:r>
      <w:r>
        <w:t>koza mečí....</w:t>
      </w:r>
      <w:r w:rsidR="006E2939">
        <w:t xml:space="preserve"> „ </w:t>
      </w:r>
      <w:r>
        <w:t>-</w:t>
      </w:r>
      <w:r w:rsidR="006E2939">
        <w:t xml:space="preserve"> </w:t>
      </w:r>
      <w:r>
        <w:t xml:space="preserve">dítě reaguje </w:t>
      </w:r>
      <w:r w:rsidR="006E2939">
        <w:t xml:space="preserve">pouze </w:t>
      </w:r>
      <w:r>
        <w:t>na pravdivé výroky</w:t>
      </w:r>
      <w:r w:rsidR="006E2939">
        <w:t xml:space="preserve"> domluvenou reakcí </w:t>
      </w:r>
      <w:r>
        <w:t xml:space="preserve"> </w:t>
      </w:r>
      <w:r w:rsidR="006E2939">
        <w:t>na</w:t>
      </w:r>
      <w:r>
        <w:t>př.</w:t>
      </w:r>
      <w:r w:rsidR="006E2939">
        <w:t xml:space="preserve"> </w:t>
      </w:r>
      <w:r>
        <w:t>pohybem,</w:t>
      </w:r>
      <w:r w:rsidR="006E2939">
        <w:t xml:space="preserve"> </w:t>
      </w:r>
      <w:r>
        <w:t>tlesknutím,</w:t>
      </w:r>
      <w:r w:rsidR="006E2939">
        <w:t xml:space="preserve"> </w:t>
      </w:r>
      <w:r>
        <w:t>stavění</w:t>
      </w:r>
      <w:r w:rsidR="006E2939">
        <w:t>m</w:t>
      </w:r>
      <w:r>
        <w:t xml:space="preserve"> další kostky na </w:t>
      </w:r>
      <w:proofErr w:type="gramStart"/>
      <w:r>
        <w:t>sebe...</w:t>
      </w:r>
      <w:proofErr w:type="gramEnd"/>
      <w:r>
        <w:t xml:space="preserve"> </w:t>
      </w:r>
      <w:r>
        <w:br/>
      </w:r>
      <w:r>
        <w:br/>
      </w:r>
      <w:r w:rsidR="006E2939" w:rsidRPr="006E2939">
        <w:rPr>
          <w:u w:val="single"/>
        </w:rPr>
        <w:t>Pozor, až uslyšíš slovo:</w:t>
      </w:r>
    </w:p>
    <w:p w:rsidR="0011446A" w:rsidRPr="00A2059C" w:rsidRDefault="0011446A" w:rsidP="0011446A">
      <w:pPr>
        <w:rPr>
          <w:u w:val="single"/>
        </w:rPr>
      </w:pPr>
      <w:r>
        <w:t>Domluv</w:t>
      </w:r>
      <w:r w:rsidR="006E2939">
        <w:t>te</w:t>
      </w:r>
      <w:r>
        <w:t xml:space="preserve"> se na určitém slově</w:t>
      </w:r>
      <w:r w:rsidR="006E2939">
        <w:t xml:space="preserve"> (př.</w:t>
      </w:r>
      <w:r w:rsidR="009D2B12">
        <w:t xml:space="preserve"> </w:t>
      </w:r>
      <w:r w:rsidR="006E2939">
        <w:t>sluníčko). D</w:t>
      </w:r>
      <w:r>
        <w:t>ospělý říká řadu slov,</w:t>
      </w:r>
      <w:r w:rsidR="006E2939">
        <w:t xml:space="preserve"> </w:t>
      </w:r>
      <w:r>
        <w:t>pokud dítě uslyší domluvené slovo,</w:t>
      </w:r>
      <w:r w:rsidR="006E2939">
        <w:t xml:space="preserve"> </w:t>
      </w:r>
      <w:r>
        <w:t>reaguje</w:t>
      </w:r>
      <w:r w:rsidR="006E2939">
        <w:t xml:space="preserve"> </w:t>
      </w:r>
      <w:r>
        <w:t>-</w:t>
      </w:r>
      <w:r w:rsidR="006E2939">
        <w:t xml:space="preserve"> na</w:t>
      </w:r>
      <w:r>
        <w:t>př.</w:t>
      </w:r>
      <w:r w:rsidR="006E2939">
        <w:t xml:space="preserve"> </w:t>
      </w:r>
      <w:r>
        <w:t>dřep</w:t>
      </w:r>
      <w:r w:rsidR="006E2939">
        <w:t>ne si, zatleská</w:t>
      </w:r>
      <w:r>
        <w:t>,</w:t>
      </w:r>
      <w:r w:rsidR="006E2939">
        <w:t xml:space="preserve"> </w:t>
      </w:r>
      <w:proofErr w:type="gramStart"/>
      <w:r>
        <w:t>poskoč</w:t>
      </w:r>
      <w:r w:rsidR="006E2939">
        <w:t>í</w:t>
      </w:r>
      <w:r>
        <w:t>...</w:t>
      </w:r>
      <w:proofErr w:type="gramEnd"/>
      <w:r>
        <w:t xml:space="preserve"> </w:t>
      </w:r>
      <w:r>
        <w:br/>
      </w:r>
      <w:r>
        <w:br/>
      </w:r>
      <w:r w:rsidR="00A2059C" w:rsidRPr="00A2059C">
        <w:rPr>
          <w:u w:val="single"/>
        </w:rPr>
        <w:t>Malované čtení:</w:t>
      </w:r>
    </w:p>
    <w:p w:rsidR="00A2059C" w:rsidRDefault="00A2059C" w:rsidP="0011446A">
      <w:r>
        <w:t>Čtěte spolu s dětmi – vy čtete text, dítě obrázky ve správném tvaru.</w:t>
      </w:r>
      <w:r w:rsidR="009D2B12">
        <w:t xml:space="preserve"> Po společném přečtení celého příběhu dávejte dětem otázky: </w:t>
      </w:r>
    </w:p>
    <w:p w:rsidR="009D2B12" w:rsidRDefault="009D2B12" w:rsidP="0011446A">
      <w:r>
        <w:t>„Kdo čekal na chlapečka u dveří?“</w:t>
      </w:r>
    </w:p>
    <w:p w:rsidR="009D2B12" w:rsidRDefault="009D2B12" w:rsidP="0011446A">
      <w:r>
        <w:t>„Kam položila miminko babička?“</w:t>
      </w:r>
    </w:p>
    <w:p w:rsidR="009D2B12" w:rsidRDefault="009D2B12" w:rsidP="0011446A">
      <w:r>
        <w:t>„Po kom má miminko oči a po kom nos?“</w:t>
      </w:r>
    </w:p>
    <w:p w:rsidR="009D2B12" w:rsidRDefault="009D2B12" w:rsidP="0011446A">
      <w:r>
        <w:t>„Kdo přivezl miminko z porodnice?“</w:t>
      </w:r>
    </w:p>
    <w:p w:rsidR="009D2B12" w:rsidRDefault="009D2B12" w:rsidP="0011446A">
      <w:r>
        <w:t>„Narodil se chlapeček nebo holčička?“</w:t>
      </w:r>
    </w:p>
    <w:p w:rsidR="009D2B12" w:rsidRDefault="009D2B12" w:rsidP="0011446A">
      <w:bookmarkStart w:id="0" w:name="_GoBack"/>
      <w:bookmarkEnd w:id="0"/>
    </w:p>
    <w:p w:rsidR="009D2B12" w:rsidRDefault="009D2B12" w:rsidP="0011446A"/>
    <w:p w:rsidR="009D2B12" w:rsidRDefault="009D2B12" w:rsidP="0011446A"/>
    <w:p w:rsidR="006E2939" w:rsidRDefault="006E2939" w:rsidP="0011446A">
      <w:r>
        <w:rPr>
          <w:noProof/>
          <w:lang w:eastAsia="cs-CZ"/>
        </w:rPr>
        <w:lastRenderedPageBreak/>
        <w:drawing>
          <wp:inline distT="0" distB="0" distL="0" distR="0" wp14:anchorId="4E010FAC" wp14:editId="19C3125A">
            <wp:extent cx="5943219" cy="697166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" t="6046" r="10252" b="17656"/>
                    <a:stretch/>
                  </pic:blipFill>
                  <pic:spPr bwMode="auto">
                    <a:xfrm>
                      <a:off x="0" y="0"/>
                      <a:ext cx="5947461" cy="69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953" w:rsidRDefault="003E2953"/>
    <w:sectPr w:rsidR="003E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6A"/>
    <w:rsid w:val="0011446A"/>
    <w:rsid w:val="003E2953"/>
    <w:rsid w:val="006E2939"/>
    <w:rsid w:val="009D2B12"/>
    <w:rsid w:val="00A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CDBA-B19B-472A-86FA-5BC55EC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2020-05-12T10:28:00Z</dcterms:created>
  <dcterms:modified xsi:type="dcterms:W3CDTF">2020-05-12T10:28:00Z</dcterms:modified>
</cp:coreProperties>
</file>