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B2" w:rsidRPr="00574B3D" w:rsidRDefault="00D129B2" w:rsidP="0098660C">
      <w:pPr>
        <w:spacing w:after="0"/>
        <w:jc w:val="center"/>
        <w:rPr>
          <w:b/>
          <w:sz w:val="28"/>
          <w:szCs w:val="28"/>
        </w:rPr>
      </w:pPr>
      <w:r w:rsidRPr="00574B3D">
        <w:rPr>
          <w:b/>
          <w:sz w:val="28"/>
          <w:szCs w:val="28"/>
        </w:rPr>
        <w:t>ŽÁDOST O PŘIJETÍ DÍTĚTE K PŘEDŠKOLNÍMU VZDĚLÁVÁNÍ</w:t>
      </w:r>
    </w:p>
    <w:p w:rsidR="00D129B2" w:rsidRPr="004B079D" w:rsidRDefault="0098660C" w:rsidP="004B07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</w:t>
      </w:r>
      <w:r w:rsidR="00D129B2" w:rsidRPr="004B079D">
        <w:rPr>
          <w:b/>
          <w:sz w:val="28"/>
          <w:szCs w:val="24"/>
        </w:rPr>
        <w:t> Mateřské škole Eliška, Opava, příspěvkové organizaci</w:t>
      </w:r>
    </w:p>
    <w:tbl>
      <w:tblPr>
        <w:tblStyle w:val="Mkatabulky"/>
        <w:tblW w:w="10742" w:type="dxa"/>
        <w:tblLook w:val="04A0" w:firstRow="1" w:lastRow="0" w:firstColumn="1" w:lastColumn="0" w:noHBand="0" w:noVBand="1"/>
      </w:tblPr>
      <w:tblGrid>
        <w:gridCol w:w="5371"/>
        <w:gridCol w:w="5371"/>
      </w:tblGrid>
      <w:tr w:rsidR="00D129B2" w:rsidRPr="004B079D" w:rsidTr="00574B3D">
        <w:trPr>
          <w:trHeight w:val="1882"/>
        </w:trPr>
        <w:tc>
          <w:tcPr>
            <w:tcW w:w="5371" w:type="dxa"/>
          </w:tcPr>
          <w:p w:rsidR="004B079D" w:rsidRDefault="00D129B2" w:rsidP="00D129B2">
            <w:pPr>
              <w:rPr>
                <w:b/>
                <w:sz w:val="24"/>
                <w:szCs w:val="24"/>
              </w:rPr>
            </w:pPr>
            <w:r w:rsidRPr="004B079D">
              <w:rPr>
                <w:b/>
                <w:sz w:val="24"/>
                <w:szCs w:val="24"/>
              </w:rPr>
              <w:t xml:space="preserve">Adresa školy: </w:t>
            </w:r>
          </w:p>
          <w:p w:rsidR="00D129B2" w:rsidRDefault="00D129B2" w:rsidP="00D129B2">
            <w:pPr>
              <w:rPr>
                <w:b/>
                <w:sz w:val="24"/>
                <w:szCs w:val="24"/>
              </w:rPr>
            </w:pPr>
            <w:r w:rsidRPr="004B079D">
              <w:rPr>
                <w:b/>
                <w:sz w:val="24"/>
                <w:szCs w:val="24"/>
              </w:rPr>
              <w:t xml:space="preserve">Elišky Krásnohorské 2543/8, 74601, Opava  </w:t>
            </w:r>
          </w:p>
          <w:p w:rsidR="003321A0" w:rsidRPr="004B079D" w:rsidRDefault="003321A0" w:rsidP="00D129B2">
            <w:pPr>
              <w:rPr>
                <w:b/>
                <w:sz w:val="24"/>
                <w:szCs w:val="24"/>
              </w:rPr>
            </w:pPr>
          </w:p>
          <w:p w:rsidR="00D129B2" w:rsidRPr="004B079D" w:rsidRDefault="00574B3D" w:rsidP="004B07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Ředitelka: Mgr</w:t>
            </w:r>
            <w:r w:rsidR="00D129B2" w:rsidRPr="004B079D">
              <w:rPr>
                <w:b/>
                <w:sz w:val="24"/>
                <w:szCs w:val="24"/>
              </w:rPr>
              <w:t>. Petra Kirschnerová</w:t>
            </w:r>
          </w:p>
        </w:tc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Podací razítko:</w:t>
            </w:r>
          </w:p>
          <w:p w:rsidR="00D129B2" w:rsidRPr="004B079D" w:rsidRDefault="00D129B2" w:rsidP="00D129B2">
            <w:pPr>
              <w:rPr>
                <w:sz w:val="24"/>
                <w:szCs w:val="24"/>
              </w:rPr>
            </w:pPr>
          </w:p>
        </w:tc>
      </w:tr>
      <w:tr w:rsidR="00D129B2" w:rsidRPr="004B079D" w:rsidTr="004B079D">
        <w:trPr>
          <w:trHeight w:val="373"/>
        </w:trPr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</w:p>
        </w:tc>
      </w:tr>
      <w:tr w:rsidR="00D129B2" w:rsidRPr="004B079D" w:rsidTr="004B079D">
        <w:trPr>
          <w:trHeight w:val="352"/>
        </w:trPr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Datum narození:</w:t>
            </w:r>
          </w:p>
        </w:tc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</w:p>
        </w:tc>
      </w:tr>
      <w:tr w:rsidR="00D129B2" w:rsidRPr="004B079D" w:rsidTr="004B079D">
        <w:trPr>
          <w:trHeight w:val="373"/>
        </w:trPr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Trvalý pobyt:</w:t>
            </w:r>
          </w:p>
        </w:tc>
        <w:tc>
          <w:tcPr>
            <w:tcW w:w="5371" w:type="dxa"/>
          </w:tcPr>
          <w:p w:rsidR="00D129B2" w:rsidRDefault="00D129B2" w:rsidP="00D129B2">
            <w:pPr>
              <w:rPr>
                <w:sz w:val="24"/>
                <w:szCs w:val="24"/>
              </w:rPr>
            </w:pPr>
          </w:p>
          <w:p w:rsidR="0098660C" w:rsidRPr="004B079D" w:rsidRDefault="0098660C" w:rsidP="00D129B2">
            <w:pPr>
              <w:rPr>
                <w:sz w:val="24"/>
                <w:szCs w:val="24"/>
              </w:rPr>
            </w:pPr>
          </w:p>
        </w:tc>
      </w:tr>
      <w:tr w:rsidR="00D129B2" w:rsidRPr="004B079D" w:rsidTr="004B079D">
        <w:trPr>
          <w:trHeight w:val="725"/>
        </w:trPr>
        <w:tc>
          <w:tcPr>
            <w:tcW w:w="10742" w:type="dxa"/>
            <w:gridSpan w:val="2"/>
          </w:tcPr>
          <w:p w:rsidR="004B079D" w:rsidRPr="004B079D" w:rsidRDefault="00D129B2" w:rsidP="00574B3D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4B079D">
              <w:rPr>
                <w:b/>
                <w:sz w:val="28"/>
                <w:szCs w:val="24"/>
              </w:rPr>
              <w:t xml:space="preserve">Žádám o přijetí </w:t>
            </w:r>
            <w:r w:rsidR="00574B3D">
              <w:rPr>
                <w:b/>
                <w:sz w:val="28"/>
                <w:szCs w:val="24"/>
              </w:rPr>
              <w:t>svého dítěte k</w:t>
            </w:r>
            <w:r w:rsidRPr="004B079D">
              <w:rPr>
                <w:b/>
                <w:sz w:val="28"/>
                <w:szCs w:val="24"/>
              </w:rPr>
              <w:t xml:space="preserve"> předškolnímu vzdělávání v Mateřské škole </w:t>
            </w:r>
            <w:r w:rsidR="008A590E" w:rsidRPr="004B079D">
              <w:rPr>
                <w:b/>
                <w:sz w:val="28"/>
                <w:szCs w:val="24"/>
              </w:rPr>
              <w:t>Eliška, Opava, příspěvkové organizaci ve školním roce …………</w:t>
            </w:r>
            <w:proofErr w:type="gramStart"/>
            <w:r w:rsidR="008A590E" w:rsidRPr="004B079D">
              <w:rPr>
                <w:b/>
                <w:sz w:val="28"/>
                <w:szCs w:val="24"/>
              </w:rPr>
              <w:t>…….</w:t>
            </w:r>
            <w:proofErr w:type="gramEnd"/>
            <w:r w:rsidR="008A590E" w:rsidRPr="004B079D">
              <w:rPr>
                <w:b/>
                <w:sz w:val="28"/>
                <w:szCs w:val="24"/>
              </w:rPr>
              <w:t>/………………………</w:t>
            </w:r>
          </w:p>
        </w:tc>
      </w:tr>
      <w:tr w:rsidR="00D129B2" w:rsidRPr="004B079D" w:rsidTr="004B079D">
        <w:trPr>
          <w:trHeight w:val="373"/>
        </w:trPr>
        <w:tc>
          <w:tcPr>
            <w:tcW w:w="5371" w:type="dxa"/>
          </w:tcPr>
          <w:p w:rsidR="00D129B2" w:rsidRPr="004B079D" w:rsidRDefault="008A590E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Datum nástupu</w:t>
            </w:r>
            <w:r w:rsidR="004B079D">
              <w:rPr>
                <w:sz w:val="24"/>
                <w:szCs w:val="24"/>
              </w:rPr>
              <w:t xml:space="preserve"> dítěte</w:t>
            </w:r>
            <w:r w:rsidRPr="004B079D">
              <w:rPr>
                <w:sz w:val="24"/>
                <w:szCs w:val="24"/>
              </w:rPr>
              <w:t>:</w:t>
            </w:r>
          </w:p>
        </w:tc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</w:p>
        </w:tc>
      </w:tr>
      <w:tr w:rsidR="008A590E" w:rsidRPr="004B079D" w:rsidTr="004B079D">
        <w:trPr>
          <w:trHeight w:val="352"/>
        </w:trPr>
        <w:tc>
          <w:tcPr>
            <w:tcW w:w="10742" w:type="dxa"/>
            <w:gridSpan w:val="2"/>
          </w:tcPr>
          <w:p w:rsidR="008A590E" w:rsidRPr="004B079D" w:rsidRDefault="004B079D" w:rsidP="004B079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ÚDAJE O ZÁKONNÉM ZÁSTUPCI DÍTĚTE</w:t>
            </w:r>
          </w:p>
        </w:tc>
      </w:tr>
      <w:tr w:rsidR="008A590E" w:rsidRPr="004B079D" w:rsidTr="004B079D">
        <w:trPr>
          <w:trHeight w:val="373"/>
        </w:trPr>
        <w:tc>
          <w:tcPr>
            <w:tcW w:w="5371" w:type="dxa"/>
          </w:tcPr>
          <w:p w:rsidR="008A590E" w:rsidRPr="004B079D" w:rsidRDefault="008A590E" w:rsidP="006B2DB9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Jméno a příjmení:</w:t>
            </w:r>
          </w:p>
        </w:tc>
        <w:tc>
          <w:tcPr>
            <w:tcW w:w="5371" w:type="dxa"/>
          </w:tcPr>
          <w:p w:rsidR="008A590E" w:rsidRPr="004B079D" w:rsidRDefault="008A590E" w:rsidP="006B2DB9">
            <w:pPr>
              <w:rPr>
                <w:sz w:val="24"/>
                <w:szCs w:val="24"/>
              </w:rPr>
            </w:pPr>
          </w:p>
        </w:tc>
      </w:tr>
      <w:tr w:rsidR="008A590E" w:rsidRPr="004B079D" w:rsidTr="004B079D">
        <w:trPr>
          <w:trHeight w:val="352"/>
        </w:trPr>
        <w:tc>
          <w:tcPr>
            <w:tcW w:w="5371" w:type="dxa"/>
          </w:tcPr>
          <w:p w:rsidR="008A590E" w:rsidRPr="004B079D" w:rsidRDefault="008A590E" w:rsidP="006B2DB9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Trvalý pobyt:</w:t>
            </w:r>
          </w:p>
        </w:tc>
        <w:tc>
          <w:tcPr>
            <w:tcW w:w="5371" w:type="dxa"/>
          </w:tcPr>
          <w:p w:rsidR="008A590E" w:rsidRDefault="008A590E" w:rsidP="006B2DB9">
            <w:pPr>
              <w:rPr>
                <w:sz w:val="24"/>
                <w:szCs w:val="24"/>
              </w:rPr>
            </w:pPr>
          </w:p>
          <w:p w:rsidR="0098660C" w:rsidRPr="004B079D" w:rsidRDefault="0098660C" w:rsidP="006B2DB9">
            <w:pPr>
              <w:rPr>
                <w:sz w:val="24"/>
                <w:szCs w:val="24"/>
              </w:rPr>
            </w:pPr>
          </w:p>
        </w:tc>
      </w:tr>
      <w:tr w:rsidR="00D129B2" w:rsidRPr="004B079D" w:rsidTr="0098660C">
        <w:trPr>
          <w:trHeight w:val="694"/>
        </w:trPr>
        <w:tc>
          <w:tcPr>
            <w:tcW w:w="5371" w:type="dxa"/>
          </w:tcPr>
          <w:p w:rsidR="00D129B2" w:rsidRPr="004B079D" w:rsidRDefault="008A590E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Adresa pro doručování písemností, není-li shodná s adresou trvalého pobytu:</w:t>
            </w:r>
          </w:p>
        </w:tc>
        <w:tc>
          <w:tcPr>
            <w:tcW w:w="5371" w:type="dxa"/>
          </w:tcPr>
          <w:p w:rsidR="00D129B2" w:rsidRPr="004B079D" w:rsidRDefault="00D129B2" w:rsidP="00D129B2">
            <w:pPr>
              <w:rPr>
                <w:sz w:val="24"/>
                <w:szCs w:val="24"/>
              </w:rPr>
            </w:pPr>
          </w:p>
        </w:tc>
      </w:tr>
      <w:tr w:rsidR="008A590E" w:rsidRPr="004B079D" w:rsidTr="004B079D">
        <w:trPr>
          <w:trHeight w:val="352"/>
        </w:trPr>
        <w:tc>
          <w:tcPr>
            <w:tcW w:w="5371" w:type="dxa"/>
          </w:tcPr>
          <w:p w:rsidR="008A590E" w:rsidRPr="004B079D" w:rsidRDefault="008A590E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Funkční osobní datová schránka:</w:t>
            </w:r>
          </w:p>
        </w:tc>
        <w:tc>
          <w:tcPr>
            <w:tcW w:w="5371" w:type="dxa"/>
          </w:tcPr>
          <w:p w:rsidR="008A590E" w:rsidRPr="004B079D" w:rsidRDefault="008A590E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matka: ANO – NE                   otec: ANO </w:t>
            </w:r>
            <w:r w:rsidR="00CA6AE1">
              <w:rPr>
                <w:sz w:val="24"/>
                <w:szCs w:val="24"/>
              </w:rPr>
              <w:t xml:space="preserve">– </w:t>
            </w:r>
            <w:r w:rsidRPr="004B079D">
              <w:rPr>
                <w:sz w:val="24"/>
                <w:szCs w:val="24"/>
              </w:rPr>
              <w:t>NE</w:t>
            </w:r>
            <w:r w:rsidR="00CA6AE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A590E" w:rsidRPr="004B079D" w:rsidTr="004B079D">
        <w:trPr>
          <w:trHeight w:val="373"/>
        </w:trPr>
        <w:tc>
          <w:tcPr>
            <w:tcW w:w="5371" w:type="dxa"/>
          </w:tcPr>
          <w:p w:rsidR="008A590E" w:rsidRPr="004B079D" w:rsidRDefault="008A590E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ID osobní datové schránky:</w:t>
            </w:r>
          </w:p>
        </w:tc>
        <w:tc>
          <w:tcPr>
            <w:tcW w:w="5371" w:type="dxa"/>
          </w:tcPr>
          <w:p w:rsidR="008A590E" w:rsidRPr="004B079D" w:rsidRDefault="008A590E" w:rsidP="00D129B2">
            <w:pPr>
              <w:rPr>
                <w:sz w:val="24"/>
                <w:szCs w:val="24"/>
              </w:rPr>
            </w:pPr>
          </w:p>
        </w:tc>
      </w:tr>
      <w:tr w:rsidR="001260B8" w:rsidRPr="004B079D" w:rsidTr="004B079D">
        <w:trPr>
          <w:trHeight w:val="373"/>
        </w:trPr>
        <w:tc>
          <w:tcPr>
            <w:tcW w:w="10742" w:type="dxa"/>
            <w:gridSpan w:val="2"/>
          </w:tcPr>
          <w:p w:rsidR="001260B8" w:rsidRPr="004B079D" w:rsidRDefault="001260B8" w:rsidP="004B079D">
            <w:pPr>
              <w:jc w:val="center"/>
              <w:rPr>
                <w:b/>
                <w:sz w:val="24"/>
                <w:szCs w:val="24"/>
              </w:rPr>
            </w:pPr>
            <w:r w:rsidRPr="004B079D">
              <w:rPr>
                <w:b/>
                <w:sz w:val="28"/>
                <w:szCs w:val="24"/>
              </w:rPr>
              <w:t>POTVRZENÍ PEDIATRA</w:t>
            </w:r>
          </w:p>
        </w:tc>
      </w:tr>
      <w:tr w:rsidR="001260B8" w:rsidRPr="004B079D" w:rsidTr="00574B3D">
        <w:trPr>
          <w:trHeight w:val="5251"/>
        </w:trPr>
        <w:tc>
          <w:tcPr>
            <w:tcW w:w="10742" w:type="dxa"/>
            <w:gridSpan w:val="2"/>
          </w:tcPr>
          <w:p w:rsidR="004B079D" w:rsidRPr="004B079D" w:rsidRDefault="001260B8" w:rsidP="00115DE6">
            <w:pPr>
              <w:spacing w:after="60"/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1. Dítě je zdravé, může být přijato do mateřské školy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2. Dítě vyžaduje speciální péči v oblasti: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    a)  zdravotní</w:t>
            </w:r>
            <w:r w:rsidR="00115DE6">
              <w:rPr>
                <w:sz w:val="24"/>
                <w:szCs w:val="24"/>
              </w:rPr>
              <w:t xml:space="preserve"> 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    b) </w:t>
            </w:r>
            <w:r w:rsidR="0009552B">
              <w:rPr>
                <w:sz w:val="24"/>
                <w:szCs w:val="24"/>
              </w:rPr>
              <w:t xml:space="preserve"> </w:t>
            </w:r>
            <w:r w:rsidRPr="004B079D">
              <w:rPr>
                <w:sz w:val="24"/>
                <w:szCs w:val="24"/>
              </w:rPr>
              <w:t>tělesné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    c) </w:t>
            </w:r>
            <w:r w:rsidR="0009552B">
              <w:rPr>
                <w:sz w:val="24"/>
                <w:szCs w:val="24"/>
              </w:rPr>
              <w:t xml:space="preserve"> </w:t>
            </w:r>
            <w:r w:rsidRPr="004B079D">
              <w:rPr>
                <w:sz w:val="24"/>
                <w:szCs w:val="24"/>
              </w:rPr>
              <w:t>smyslové</w:t>
            </w:r>
          </w:p>
          <w:p w:rsidR="004B079D" w:rsidRPr="004B079D" w:rsidRDefault="001260B8" w:rsidP="00115DE6">
            <w:pPr>
              <w:spacing w:after="60"/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    d)</w:t>
            </w:r>
            <w:r w:rsidR="0009552B">
              <w:rPr>
                <w:sz w:val="24"/>
                <w:szCs w:val="24"/>
              </w:rPr>
              <w:t xml:space="preserve"> </w:t>
            </w:r>
            <w:r w:rsidRPr="004B079D">
              <w:rPr>
                <w:sz w:val="24"/>
                <w:szCs w:val="24"/>
              </w:rPr>
              <w:t xml:space="preserve"> jiné</w:t>
            </w:r>
          </w:p>
          <w:p w:rsidR="004B079D" w:rsidRPr="004B079D" w:rsidRDefault="001260B8" w:rsidP="00115DE6">
            <w:pPr>
              <w:spacing w:after="60"/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3. Alergie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4. O řádném očkování podle § 50 zákona č. 258/2000 Sb. O ochraně veřejného zdraví ve znění pozdějších předpisů. (Výjimku z povinného očkování představují pouze děti, pro které je předškolní vzdělávání povinné) 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Dítě bylo řádně očkováno: ANO – NE z důvodu: a) je proti nákaze trvale imunní</w:t>
            </w:r>
          </w:p>
          <w:p w:rsidR="001260B8" w:rsidRPr="004B079D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 xml:space="preserve">                                                                                     b) nemůže se podrobit očkování pro trvalou kontraindikaci</w:t>
            </w:r>
          </w:p>
          <w:p w:rsidR="004B079D" w:rsidRDefault="004B079D" w:rsidP="004B079D">
            <w:pPr>
              <w:rPr>
                <w:sz w:val="24"/>
                <w:szCs w:val="24"/>
              </w:rPr>
            </w:pPr>
          </w:p>
          <w:p w:rsidR="001260B8" w:rsidRPr="004B079D" w:rsidRDefault="004B079D" w:rsidP="004B079D">
            <w:pPr>
              <w:ind w:left="7080"/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razítko a podpis lékaře</w:t>
            </w:r>
          </w:p>
          <w:p w:rsidR="004B079D" w:rsidRDefault="004B079D" w:rsidP="00D129B2">
            <w:pPr>
              <w:rPr>
                <w:sz w:val="24"/>
                <w:szCs w:val="24"/>
              </w:rPr>
            </w:pPr>
          </w:p>
          <w:p w:rsidR="004B079D" w:rsidRDefault="004B079D" w:rsidP="00D129B2">
            <w:pPr>
              <w:rPr>
                <w:sz w:val="24"/>
                <w:szCs w:val="24"/>
              </w:rPr>
            </w:pPr>
          </w:p>
          <w:p w:rsidR="001260B8" w:rsidRPr="004B079D" w:rsidRDefault="004B079D" w:rsidP="00D12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_______________dne_____________</w:t>
            </w:r>
            <w:r w:rsidR="001260B8" w:rsidRPr="004B079D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___________________________________</w:t>
            </w:r>
          </w:p>
        </w:tc>
      </w:tr>
      <w:tr w:rsidR="001260B8" w:rsidRPr="004B079D" w:rsidTr="004B079D">
        <w:trPr>
          <w:trHeight w:val="352"/>
        </w:trPr>
        <w:tc>
          <w:tcPr>
            <w:tcW w:w="5371" w:type="dxa"/>
          </w:tcPr>
          <w:p w:rsidR="001260B8" w:rsidRPr="004B079D" w:rsidRDefault="001260B8" w:rsidP="00CD6946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Datu</w:t>
            </w:r>
            <w:r w:rsidR="00CD6946">
              <w:rPr>
                <w:sz w:val="24"/>
                <w:szCs w:val="24"/>
              </w:rPr>
              <w:t>m</w:t>
            </w:r>
            <w:r w:rsidRPr="004B079D">
              <w:rPr>
                <w:sz w:val="24"/>
                <w:szCs w:val="24"/>
              </w:rPr>
              <w:t xml:space="preserve"> podání žádosti:</w:t>
            </w:r>
          </w:p>
        </w:tc>
        <w:tc>
          <w:tcPr>
            <w:tcW w:w="5371" w:type="dxa"/>
          </w:tcPr>
          <w:p w:rsidR="001260B8" w:rsidRDefault="001260B8" w:rsidP="00D129B2">
            <w:pPr>
              <w:rPr>
                <w:sz w:val="24"/>
                <w:szCs w:val="24"/>
              </w:rPr>
            </w:pPr>
            <w:r w:rsidRPr="004B079D">
              <w:rPr>
                <w:sz w:val="24"/>
                <w:szCs w:val="24"/>
              </w:rPr>
              <w:t>Podpis zákonného zástupce:</w:t>
            </w:r>
          </w:p>
          <w:p w:rsidR="008B3A30" w:rsidRDefault="008B3A30" w:rsidP="00D129B2">
            <w:pPr>
              <w:rPr>
                <w:sz w:val="24"/>
                <w:szCs w:val="24"/>
              </w:rPr>
            </w:pPr>
          </w:p>
          <w:p w:rsidR="004B079D" w:rsidRPr="004B079D" w:rsidRDefault="004B079D" w:rsidP="00D129B2">
            <w:pPr>
              <w:rPr>
                <w:sz w:val="24"/>
                <w:szCs w:val="24"/>
              </w:rPr>
            </w:pPr>
          </w:p>
        </w:tc>
      </w:tr>
      <w:tr w:rsidR="00115DE6" w:rsidRPr="004B079D" w:rsidTr="00A2745D">
        <w:trPr>
          <w:trHeight w:val="352"/>
        </w:trPr>
        <w:tc>
          <w:tcPr>
            <w:tcW w:w="10742" w:type="dxa"/>
            <w:gridSpan w:val="2"/>
          </w:tcPr>
          <w:p w:rsidR="00115DE6" w:rsidRPr="0036076B" w:rsidRDefault="00115DE6" w:rsidP="00115DE6">
            <w:pPr>
              <w:jc w:val="both"/>
              <w:rPr>
                <w:i/>
                <w:sz w:val="24"/>
                <w:szCs w:val="24"/>
              </w:rPr>
            </w:pPr>
            <w:r w:rsidRPr="0098660C">
              <w:rPr>
                <w:i/>
                <w:sz w:val="20"/>
                <w:szCs w:val="24"/>
              </w:rPr>
              <w:t>Údaje jsou důvěrné podle zákona č. 106/1999 Sb., o svobodném přístupu k informacím a zákona č. 101/2000 Sb., o ochraně osobních údajů ve znění pozdějších předpisů.</w:t>
            </w:r>
          </w:p>
        </w:tc>
      </w:tr>
    </w:tbl>
    <w:p w:rsidR="00D129B2" w:rsidRPr="00D129B2" w:rsidRDefault="00D129B2" w:rsidP="00C53B84"/>
    <w:sectPr w:rsidR="00D129B2" w:rsidRPr="00D129B2" w:rsidSect="00126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2"/>
    <w:rsid w:val="00080913"/>
    <w:rsid w:val="0009552B"/>
    <w:rsid w:val="00115DE6"/>
    <w:rsid w:val="001260B8"/>
    <w:rsid w:val="00175F72"/>
    <w:rsid w:val="003321A0"/>
    <w:rsid w:val="0036076B"/>
    <w:rsid w:val="004B079D"/>
    <w:rsid w:val="00574B3D"/>
    <w:rsid w:val="008A590E"/>
    <w:rsid w:val="008B3A30"/>
    <w:rsid w:val="0098660C"/>
    <w:rsid w:val="00B43A87"/>
    <w:rsid w:val="00C53B84"/>
    <w:rsid w:val="00CA6AE1"/>
    <w:rsid w:val="00CD6946"/>
    <w:rsid w:val="00D1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8B77"/>
  <w15:chartTrackingRefBased/>
  <w15:docId w15:val="{73E32332-3199-4660-BAFA-BF16D59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Helena Honová</cp:lastModifiedBy>
  <cp:revision>9</cp:revision>
  <cp:lastPrinted>2019-05-02T09:19:00Z</cp:lastPrinted>
  <dcterms:created xsi:type="dcterms:W3CDTF">2018-07-09T09:34:00Z</dcterms:created>
  <dcterms:modified xsi:type="dcterms:W3CDTF">2024-04-05T13:14:00Z</dcterms:modified>
</cp:coreProperties>
</file>